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A8779" w14:textId="77777777" w:rsidR="00C73F79" w:rsidRPr="0075760F" w:rsidRDefault="00EC5645" w:rsidP="00C73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75760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a 2-a</w:t>
      </w:r>
    </w:p>
    <w:p w14:paraId="645C1388" w14:textId="77777777" w:rsidR="00C73F79" w:rsidRPr="0075760F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3B663BDF" w14:textId="77777777" w:rsidR="00C73F79" w:rsidRPr="0075760F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75760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Solicitant: ...................................................................................................................................</w:t>
      </w:r>
    </w:p>
    <w:p w14:paraId="5C13B054" w14:textId="77777777" w:rsidR="00C73F79" w:rsidRPr="0075760F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75760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7A6069F1" w14:textId="77777777" w:rsidR="00C73F79" w:rsidRPr="0075760F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5FCD442D" w14:textId="77777777" w:rsidR="00C73F79" w:rsidRPr="0075760F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75760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Titlul proiectului: ......................................................................................................................</w:t>
      </w:r>
    </w:p>
    <w:p w14:paraId="60BD557A" w14:textId="77777777" w:rsidR="00C73F79" w:rsidRPr="0075760F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75760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5A850F12" w14:textId="77777777" w:rsidR="00336719" w:rsidRPr="0075760F" w:rsidRDefault="00336719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14:paraId="3DA01901" w14:textId="77777777" w:rsidR="00EC5645" w:rsidRPr="0075760F" w:rsidRDefault="00EC5645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7371"/>
        <w:gridCol w:w="1559"/>
      </w:tblGrid>
      <w:tr w:rsidR="009E7556" w:rsidRPr="0075760F" w14:paraId="5791FFE2" w14:textId="77777777" w:rsidTr="009E7556">
        <w:trPr>
          <w:trHeight w:val="276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41EC11AE" w14:textId="77777777" w:rsidR="009E7556" w:rsidRPr="0075760F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75760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7371" w:type="dxa"/>
            <w:vMerge w:val="restart"/>
            <w:shd w:val="clear" w:color="auto" w:fill="D9D9D9" w:themeFill="background1" w:themeFillShade="D9"/>
            <w:vAlign w:val="center"/>
          </w:tcPr>
          <w:p w14:paraId="186F23A5" w14:textId="77777777" w:rsidR="009E7556" w:rsidRPr="0075760F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75760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7AB725D6" w14:textId="39D84E62" w:rsidR="009E7556" w:rsidRPr="0075760F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75760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De la pag</w:t>
            </w:r>
            <w:r w:rsidR="0075760F" w:rsidRPr="0075760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. </w:t>
            </w:r>
            <w:r w:rsidRPr="0075760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… </w:t>
            </w:r>
          </w:p>
          <w:p w14:paraId="5F338C16" w14:textId="21575001" w:rsidR="009E7556" w:rsidRPr="0075760F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75760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</w:t>
            </w:r>
            <w:r w:rsidR="0075760F" w:rsidRPr="0075760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. </w:t>
            </w:r>
            <w:r w:rsidRPr="0075760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…</w:t>
            </w:r>
          </w:p>
        </w:tc>
      </w:tr>
      <w:tr w:rsidR="009E7556" w:rsidRPr="0075760F" w14:paraId="4E0EA0FF" w14:textId="77777777" w:rsidTr="009E7556">
        <w:trPr>
          <w:trHeight w:val="276"/>
        </w:trPr>
        <w:tc>
          <w:tcPr>
            <w:tcW w:w="704" w:type="dxa"/>
            <w:vMerge/>
          </w:tcPr>
          <w:p w14:paraId="17125D6B" w14:textId="77777777" w:rsidR="009E7556" w:rsidRPr="0075760F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Merge/>
          </w:tcPr>
          <w:p w14:paraId="36967CF5" w14:textId="77777777" w:rsidR="009E7556" w:rsidRPr="0075760F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559" w:type="dxa"/>
            <w:vMerge/>
          </w:tcPr>
          <w:p w14:paraId="4644877D" w14:textId="77777777" w:rsidR="009E7556" w:rsidRPr="0075760F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E7556" w:rsidRPr="0075760F" w14:paraId="27074CA4" w14:textId="77777777" w:rsidTr="00A01552">
        <w:tc>
          <w:tcPr>
            <w:tcW w:w="704" w:type="dxa"/>
          </w:tcPr>
          <w:p w14:paraId="224347A1" w14:textId="77777777" w:rsidR="009E7556" w:rsidRPr="0075760F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0A1FC209" w14:textId="170A5766" w:rsidR="009E7556" w:rsidRPr="0075760F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75760F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Situa</w:t>
            </w:r>
            <w:r w:rsidR="0075760F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ț</w:t>
            </w:r>
            <w:r w:rsidRPr="0075760F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iile financiare anuale la data de 31 decembrie a exerci</w:t>
            </w:r>
            <w:r w:rsidR="0075760F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ț</w:t>
            </w:r>
            <w:r w:rsidRPr="0075760F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iului financiar precedent</w:t>
            </w:r>
          </w:p>
        </w:tc>
        <w:tc>
          <w:tcPr>
            <w:tcW w:w="1559" w:type="dxa"/>
            <w:vAlign w:val="center"/>
          </w:tcPr>
          <w:p w14:paraId="7F637EE0" w14:textId="77777777" w:rsidR="009E7556" w:rsidRPr="0075760F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75760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9E7556" w:rsidRPr="0075760F" w14:paraId="49A0D6DB" w14:textId="77777777" w:rsidTr="00A01552">
        <w:tc>
          <w:tcPr>
            <w:tcW w:w="704" w:type="dxa"/>
          </w:tcPr>
          <w:p w14:paraId="5E13ED64" w14:textId="77777777" w:rsidR="009E7556" w:rsidRPr="0075760F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3D870FE9" w14:textId="77777777" w:rsidR="009E7556" w:rsidRPr="0075760F" w:rsidRDefault="009E7556" w:rsidP="009E7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60F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>Certificat fiscal privind datoriil</w:t>
            </w:r>
            <w:r w:rsidR="007525BA" w:rsidRPr="0075760F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>e la bugetul consolidat general</w:t>
            </w:r>
          </w:p>
        </w:tc>
        <w:tc>
          <w:tcPr>
            <w:tcW w:w="1559" w:type="dxa"/>
            <w:vAlign w:val="center"/>
          </w:tcPr>
          <w:p w14:paraId="017A3DC8" w14:textId="77777777" w:rsidR="009E7556" w:rsidRPr="0075760F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75760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9E7556" w:rsidRPr="0075760F" w14:paraId="582BA036" w14:textId="77777777" w:rsidTr="00A01552">
        <w:tc>
          <w:tcPr>
            <w:tcW w:w="704" w:type="dxa"/>
          </w:tcPr>
          <w:p w14:paraId="3A5F680D" w14:textId="77777777" w:rsidR="009E7556" w:rsidRPr="0075760F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79278D84" w14:textId="75D9F618" w:rsidR="009E7556" w:rsidRPr="0075760F" w:rsidRDefault="009E7556" w:rsidP="009E7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60F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 xml:space="preserve">Certificat fiscal privind taxele </w:t>
            </w:r>
            <w:r w:rsidR="0075760F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>ș</w:t>
            </w:r>
            <w:r w:rsidRPr="0075760F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 xml:space="preserve">i impozitele locale (datorii la bugetele locale) </w:t>
            </w:r>
          </w:p>
        </w:tc>
        <w:tc>
          <w:tcPr>
            <w:tcW w:w="1559" w:type="dxa"/>
            <w:vAlign w:val="center"/>
          </w:tcPr>
          <w:p w14:paraId="7D6CF623" w14:textId="77777777" w:rsidR="009E7556" w:rsidRPr="0075760F" w:rsidRDefault="009E7556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75760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A01552" w:rsidRPr="0075760F" w14:paraId="69E34BFD" w14:textId="77777777" w:rsidTr="00A01552">
        <w:tc>
          <w:tcPr>
            <w:tcW w:w="704" w:type="dxa"/>
          </w:tcPr>
          <w:p w14:paraId="1CAE2F6E" w14:textId="77777777" w:rsidR="00A01552" w:rsidRPr="0075760F" w:rsidRDefault="00A01552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615E5372" w14:textId="5730F8A9" w:rsidR="00A01552" w:rsidRPr="0075760F" w:rsidRDefault="00805018" w:rsidP="009E75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60F">
              <w:rPr>
                <w:rFonts w:ascii="Times New Roman" w:hAnsi="Times New Roman" w:cs="Times New Roman"/>
                <w:sz w:val="24"/>
                <w:szCs w:val="24"/>
              </w:rPr>
              <w:t>Angajament pe propria r</w:t>
            </w:r>
            <w:r w:rsidRPr="0075760F">
              <w:rPr>
                <w:rFonts w:ascii="Times New Roman" w:eastAsia="TimesNewRoman" w:hAnsi="Times New Roman" w:cs="Times New Roman"/>
                <w:sz w:val="24"/>
                <w:szCs w:val="24"/>
              </w:rPr>
              <w:t>ă</w:t>
            </w:r>
            <w:r w:rsidR="00C1562D" w:rsidRPr="0075760F">
              <w:rPr>
                <w:rFonts w:ascii="Times New Roman" w:hAnsi="Times New Roman" w:cs="Times New Roman"/>
                <w:sz w:val="24"/>
                <w:szCs w:val="24"/>
              </w:rPr>
              <w:t>spundere privind cofinan</w:t>
            </w:r>
            <w:r w:rsidR="0075760F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C1562D" w:rsidRPr="0075760F">
              <w:rPr>
                <w:rFonts w:ascii="Times New Roman" w:hAnsi="Times New Roman" w:cs="Times New Roman"/>
                <w:sz w:val="24"/>
                <w:szCs w:val="24"/>
              </w:rPr>
              <w:t>area -</w:t>
            </w:r>
            <w:r w:rsidRPr="0075760F">
              <w:rPr>
                <w:rFonts w:ascii="Times New Roman" w:hAnsi="Times New Roman" w:cs="Times New Roman"/>
                <w:sz w:val="24"/>
                <w:szCs w:val="24"/>
              </w:rPr>
              <w:t xml:space="preserve"> Anexa 2.1</w:t>
            </w:r>
            <w:r w:rsidRPr="007576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75760F">
              <w:rPr>
                <w:rFonts w:ascii="Times New Roman" w:hAnsi="Times New Roman" w:cs="Times New Roman"/>
                <w:sz w:val="24"/>
                <w:szCs w:val="24"/>
              </w:rPr>
              <w:t>înso</w:t>
            </w:r>
            <w:r w:rsidR="0075760F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75760F">
              <w:rPr>
                <w:rFonts w:ascii="Times New Roman" w:hAnsi="Times New Roman" w:cs="Times New Roman"/>
                <w:sz w:val="24"/>
                <w:szCs w:val="24"/>
              </w:rPr>
              <w:t>it de</w:t>
            </w:r>
            <w:r w:rsidRPr="007576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760F">
              <w:rPr>
                <w:rFonts w:ascii="Times New Roman" w:eastAsia="Times New Roman" w:hAnsi="Times New Roman" w:cs="Times New Roman"/>
                <w:sz w:val="24"/>
                <w:szCs w:val="24"/>
              </w:rPr>
              <w:t>dovada existen</w:t>
            </w:r>
            <w:r w:rsidR="0075760F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75760F">
              <w:rPr>
                <w:rFonts w:ascii="Times New Roman" w:eastAsia="Times New Roman" w:hAnsi="Times New Roman" w:cs="Times New Roman"/>
                <w:sz w:val="24"/>
                <w:szCs w:val="24"/>
              </w:rPr>
              <w:t>ei altor surse de finan</w:t>
            </w:r>
            <w:r w:rsidR="0075760F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75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are proprii sau atrase, cum ar fi: </w:t>
            </w:r>
            <w:r w:rsidR="00FC225C" w:rsidRPr="0075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extras fila de buget, </w:t>
            </w:r>
            <w:r w:rsidRPr="0075760F">
              <w:rPr>
                <w:rFonts w:ascii="Times New Roman" w:eastAsia="Times New Roman" w:hAnsi="Times New Roman" w:cs="Times New Roman"/>
                <w:sz w:val="24"/>
                <w:szCs w:val="24"/>
              </w:rPr>
              <w:t>extrase de cont bancar, contracte de sponsorizare, scrisori de inten</w:t>
            </w:r>
            <w:r w:rsidR="0075760F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75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ie, </w:t>
            </w:r>
            <w:r w:rsidRPr="0075760F">
              <w:rPr>
                <w:rFonts w:ascii="Times New Roman" w:eastAsia="Verdana" w:hAnsi="Times New Roman" w:cs="Times New Roman"/>
                <w:sz w:val="24"/>
                <w:szCs w:val="24"/>
              </w:rPr>
              <w:t>alte forme de sprijin financiar din partea unor ter</w:t>
            </w:r>
            <w:r w:rsidR="0075760F">
              <w:rPr>
                <w:rFonts w:ascii="Times New Roman" w:eastAsia="Verdana" w:hAnsi="Times New Roman" w:cs="Times New Roman"/>
                <w:sz w:val="24"/>
                <w:szCs w:val="24"/>
              </w:rPr>
              <w:t>ț</w:t>
            </w:r>
            <w:r w:rsidRPr="0075760F">
              <w:rPr>
                <w:rFonts w:ascii="Times New Roman" w:eastAsia="Verdana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559" w:type="dxa"/>
            <w:vAlign w:val="center"/>
          </w:tcPr>
          <w:p w14:paraId="7AB41700" w14:textId="77777777" w:rsidR="00A01552" w:rsidRPr="0075760F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75760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182454" w:rsidRPr="0075760F" w14:paraId="2B98E852" w14:textId="77777777" w:rsidTr="00A01552">
        <w:tc>
          <w:tcPr>
            <w:tcW w:w="704" w:type="dxa"/>
          </w:tcPr>
          <w:p w14:paraId="4FE725D1" w14:textId="77777777" w:rsidR="00182454" w:rsidRPr="0075760F" w:rsidRDefault="00182454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71A294E5" w14:textId="77777777" w:rsidR="00182454" w:rsidRPr="0075760F" w:rsidRDefault="00182454" w:rsidP="001824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60F">
              <w:rPr>
                <w:rFonts w:ascii="Times New Roman" w:hAnsi="Times New Roman" w:cs="Times New Roman"/>
                <w:sz w:val="24"/>
                <w:szCs w:val="24"/>
              </w:rPr>
              <w:t>Formular de identificare financiară - Anexa 2.2.</w:t>
            </w:r>
          </w:p>
        </w:tc>
        <w:tc>
          <w:tcPr>
            <w:tcW w:w="1559" w:type="dxa"/>
            <w:vAlign w:val="center"/>
          </w:tcPr>
          <w:p w14:paraId="05370A75" w14:textId="77777777" w:rsidR="00182454" w:rsidRPr="0075760F" w:rsidRDefault="00182454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A544B" w:rsidRPr="0075760F" w14:paraId="11059E8A" w14:textId="77777777" w:rsidTr="00A01552">
        <w:tc>
          <w:tcPr>
            <w:tcW w:w="704" w:type="dxa"/>
          </w:tcPr>
          <w:p w14:paraId="24156603" w14:textId="77777777" w:rsidR="009E7556" w:rsidRPr="0075760F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63F73ADC" w14:textId="0C1E8BA8" w:rsidR="009E7556" w:rsidRPr="0075760F" w:rsidRDefault="00182454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60F">
              <w:rPr>
                <w:rFonts w:ascii="Times New Roman" w:hAnsi="Times New Roman" w:cs="Times New Roman"/>
                <w:sz w:val="24"/>
                <w:szCs w:val="24"/>
              </w:rPr>
              <w:t>Declara</w:t>
            </w:r>
            <w:r w:rsidR="0075760F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75760F">
              <w:rPr>
                <w:rFonts w:ascii="Times New Roman" w:hAnsi="Times New Roman" w:cs="Times New Roman"/>
                <w:sz w:val="24"/>
                <w:szCs w:val="24"/>
              </w:rPr>
              <w:t>ia de impar</w:t>
            </w:r>
            <w:r w:rsidR="0075760F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75760F">
              <w:rPr>
                <w:rFonts w:ascii="Times New Roman" w:hAnsi="Times New Roman" w:cs="Times New Roman"/>
                <w:sz w:val="24"/>
                <w:szCs w:val="24"/>
              </w:rPr>
              <w:t xml:space="preserve">ialitate a beneficiarului Anexa 2.3. </w:t>
            </w:r>
          </w:p>
        </w:tc>
        <w:tc>
          <w:tcPr>
            <w:tcW w:w="1559" w:type="dxa"/>
            <w:vAlign w:val="center"/>
          </w:tcPr>
          <w:p w14:paraId="1E99E57D" w14:textId="77777777" w:rsidR="009E7556" w:rsidRPr="0075760F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75760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</w:tbl>
    <w:p w14:paraId="1F9FDB78" w14:textId="77777777" w:rsidR="000E7865" w:rsidRPr="0075760F" w:rsidRDefault="000E7865" w:rsidP="008C124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highlight w:val="yellow"/>
          <w:lang w:eastAsia="ro-RO"/>
        </w:rPr>
      </w:pPr>
    </w:p>
    <w:sectPr w:rsidR="000E7865" w:rsidRPr="0075760F" w:rsidSect="0075275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192A2" w14:textId="77777777" w:rsidR="00C8191E" w:rsidRDefault="00C8191E" w:rsidP="00480A42">
      <w:pPr>
        <w:spacing w:after="0" w:line="240" w:lineRule="auto"/>
      </w:pPr>
      <w:r>
        <w:separator/>
      </w:r>
    </w:p>
  </w:endnote>
  <w:endnote w:type="continuationSeparator" w:id="0">
    <w:p w14:paraId="3DE191B2" w14:textId="77777777" w:rsidR="00C8191E" w:rsidRDefault="00C8191E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33B12" w14:textId="77777777" w:rsidR="00C8191E" w:rsidRDefault="00C8191E" w:rsidP="00480A42">
      <w:pPr>
        <w:spacing w:after="0" w:line="240" w:lineRule="auto"/>
      </w:pPr>
      <w:r>
        <w:separator/>
      </w:r>
    </w:p>
  </w:footnote>
  <w:footnote w:type="continuationSeparator" w:id="0">
    <w:p w14:paraId="07D10762" w14:textId="77777777" w:rsidR="00C8191E" w:rsidRDefault="00C8191E" w:rsidP="00480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676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D25D69"/>
    <w:multiLevelType w:val="hybridMultilevel"/>
    <w:tmpl w:val="AC4EAA4A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B194C"/>
    <w:multiLevelType w:val="hybridMultilevel"/>
    <w:tmpl w:val="378A29FA"/>
    <w:lvl w:ilvl="0" w:tplc="2A0671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D22E8B"/>
    <w:multiLevelType w:val="hybridMultilevel"/>
    <w:tmpl w:val="85C65E8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61552175">
    <w:abstractNumId w:val="0"/>
  </w:num>
  <w:num w:numId="2" w16cid:durableId="787554180">
    <w:abstractNumId w:val="4"/>
  </w:num>
  <w:num w:numId="3" w16cid:durableId="1104573174">
    <w:abstractNumId w:val="3"/>
  </w:num>
  <w:num w:numId="4" w16cid:durableId="978068059">
    <w:abstractNumId w:val="8"/>
  </w:num>
  <w:num w:numId="5" w16cid:durableId="1677268971">
    <w:abstractNumId w:val="2"/>
  </w:num>
  <w:num w:numId="6" w16cid:durableId="1193153652">
    <w:abstractNumId w:val="1"/>
  </w:num>
  <w:num w:numId="7" w16cid:durableId="1534343552">
    <w:abstractNumId w:val="6"/>
  </w:num>
  <w:num w:numId="8" w16cid:durableId="412120898">
    <w:abstractNumId w:val="7"/>
  </w:num>
  <w:num w:numId="9" w16cid:durableId="4128228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40FCD"/>
    <w:rsid w:val="000911C5"/>
    <w:rsid w:val="0009685C"/>
    <w:rsid w:val="000B1400"/>
    <w:rsid w:val="000E2161"/>
    <w:rsid w:val="000E7865"/>
    <w:rsid w:val="00135594"/>
    <w:rsid w:val="00146DD4"/>
    <w:rsid w:val="001636B6"/>
    <w:rsid w:val="001723DF"/>
    <w:rsid w:val="00182454"/>
    <w:rsid w:val="001C0597"/>
    <w:rsid w:val="002B424A"/>
    <w:rsid w:val="002F5FDF"/>
    <w:rsid w:val="00336719"/>
    <w:rsid w:val="00386E37"/>
    <w:rsid w:val="003D39DC"/>
    <w:rsid w:val="004527DD"/>
    <w:rsid w:val="004552D5"/>
    <w:rsid w:val="00480A42"/>
    <w:rsid w:val="004954D0"/>
    <w:rsid w:val="00514121"/>
    <w:rsid w:val="00517E11"/>
    <w:rsid w:val="00567CBE"/>
    <w:rsid w:val="005A23DD"/>
    <w:rsid w:val="006861E8"/>
    <w:rsid w:val="006A1FBE"/>
    <w:rsid w:val="00715AAF"/>
    <w:rsid w:val="00720CE0"/>
    <w:rsid w:val="007258D0"/>
    <w:rsid w:val="00732323"/>
    <w:rsid w:val="007525BA"/>
    <w:rsid w:val="00752754"/>
    <w:rsid w:val="00753E3D"/>
    <w:rsid w:val="0075760F"/>
    <w:rsid w:val="0077410D"/>
    <w:rsid w:val="007D1D51"/>
    <w:rsid w:val="00805018"/>
    <w:rsid w:val="00891779"/>
    <w:rsid w:val="008A193A"/>
    <w:rsid w:val="008C1242"/>
    <w:rsid w:val="008C3611"/>
    <w:rsid w:val="008D1402"/>
    <w:rsid w:val="008D7464"/>
    <w:rsid w:val="009115AA"/>
    <w:rsid w:val="009869AE"/>
    <w:rsid w:val="009A002C"/>
    <w:rsid w:val="009D6F03"/>
    <w:rsid w:val="009E7499"/>
    <w:rsid w:val="009E7556"/>
    <w:rsid w:val="00A01552"/>
    <w:rsid w:val="00A745AD"/>
    <w:rsid w:val="00A74624"/>
    <w:rsid w:val="00AC5495"/>
    <w:rsid w:val="00AE1D10"/>
    <w:rsid w:val="00AF7709"/>
    <w:rsid w:val="00B752CF"/>
    <w:rsid w:val="00BC6EBB"/>
    <w:rsid w:val="00BD28FA"/>
    <w:rsid w:val="00C1562D"/>
    <w:rsid w:val="00C4534B"/>
    <w:rsid w:val="00C5050E"/>
    <w:rsid w:val="00C73F79"/>
    <w:rsid w:val="00C8191E"/>
    <w:rsid w:val="00C961A1"/>
    <w:rsid w:val="00D16FAA"/>
    <w:rsid w:val="00D4415C"/>
    <w:rsid w:val="00D47ECA"/>
    <w:rsid w:val="00D87C8E"/>
    <w:rsid w:val="00DA544B"/>
    <w:rsid w:val="00DD72B1"/>
    <w:rsid w:val="00DD762A"/>
    <w:rsid w:val="00DD7A44"/>
    <w:rsid w:val="00EA06CB"/>
    <w:rsid w:val="00EC5645"/>
    <w:rsid w:val="00ED64AC"/>
    <w:rsid w:val="00F146BA"/>
    <w:rsid w:val="00F906B7"/>
    <w:rsid w:val="00FB6AB2"/>
    <w:rsid w:val="00FC225C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5387A27"/>
  <w15:docId w15:val="{ECA3BCDE-BF56-4DD8-90F9-0C8985EF2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ln2tlitera">
    <w:name w:val="ln2tlitera"/>
    <w:basedOn w:val="DefaultParagraphFont"/>
    <w:rsid w:val="00336719"/>
  </w:style>
  <w:style w:type="character" w:customStyle="1" w:styleId="ln2tlinie">
    <w:name w:val="ln2tlinie"/>
    <w:basedOn w:val="DefaultParagraphFont"/>
    <w:rsid w:val="00336719"/>
  </w:style>
  <w:style w:type="paragraph" w:styleId="NormalWeb">
    <w:name w:val="Normal (Web)"/>
    <w:basedOn w:val="Normal"/>
    <w:uiPriority w:val="99"/>
    <w:unhideWhenUsed/>
    <w:rsid w:val="00040FCD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2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6F3E7-EF63-47C2-AF74-C23456539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Ionut Gliga</cp:lastModifiedBy>
  <cp:revision>41</cp:revision>
  <cp:lastPrinted>2017-03-13T12:49:00Z</cp:lastPrinted>
  <dcterms:created xsi:type="dcterms:W3CDTF">2016-11-03T08:07:00Z</dcterms:created>
  <dcterms:modified xsi:type="dcterms:W3CDTF">2023-02-02T10:00:00Z</dcterms:modified>
</cp:coreProperties>
</file>